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ECA12" w14:textId="77777777" w:rsidR="00B30919" w:rsidRPr="00B30919" w:rsidRDefault="00B30919" w:rsidP="00B30919">
      <w:pPr>
        <w:shd w:val="clear" w:color="auto" w:fill="FFFFFF"/>
        <w:outlineLvl w:val="1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Product Owner responsibilities include:</w:t>
      </w:r>
    </w:p>
    <w:p w14:paraId="7C9AE72E" w14:textId="27499797" w:rsidR="00B30919" w:rsidRPr="00B30919" w:rsidRDefault="00B30919" w:rsidP="00B309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Incorporat</w:t>
      </w: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e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 feature requests into product roadmap</w:t>
      </w:r>
    </w:p>
    <w:p w14:paraId="5DA3DD53" w14:textId="4ED9A402" w:rsidR="00B30919" w:rsidRPr="00B30919" w:rsidRDefault="00B30919" w:rsidP="00B309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Refine and Prioritize 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backlog</w:t>
      </w:r>
    </w:p>
    <w:p w14:paraId="726E9EAD" w14:textId="06C460E5" w:rsidR="00B30919" w:rsidRPr="00B30919" w:rsidRDefault="00B30919" w:rsidP="00B3091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Define user stories and acceptance criteria</w:t>
      </w:r>
    </w:p>
    <w:p w14:paraId="18CA57C6" w14:textId="00F421FF" w:rsidR="00B30919" w:rsidRPr="00B30919" w:rsidRDefault="00B30919" w:rsidP="00B30919">
      <w:pPr>
        <w:shd w:val="clear" w:color="auto" w:fill="FFFFFF"/>
        <w:outlineLvl w:val="1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Overview </w:t>
      </w:r>
    </w:p>
    <w:p w14:paraId="25960366" w14:textId="77777777" w:rsidR="00B30919" w:rsidRPr="00B30919" w:rsidRDefault="00B30919" w:rsidP="00B30919">
      <w:pPr>
        <w:shd w:val="clear" w:color="auto" w:fill="FFFFFF"/>
        <w:spacing w:after="336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We are looking for a Product Owner to organize, prioritize and assess work for our scrum team.</w:t>
      </w:r>
    </w:p>
    <w:p w14:paraId="070D29F0" w14:textId="51AA1242" w:rsidR="00B30919" w:rsidRPr="00B30919" w:rsidRDefault="00B30919" w:rsidP="00B30919">
      <w:pPr>
        <w:shd w:val="clear" w:color="auto" w:fill="FFFFFF"/>
        <w:spacing w:after="336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Product Owner responsibilities include gathering feature requests, scheduling releases and </w:t>
      </w: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prioritizing work for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 </w:t>
      </w: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teams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. To be successful in this role, you should be able to identify user needs and work with cross-functional teams to manage product releases.</w:t>
      </w:r>
    </w:p>
    <w:p w14:paraId="1F0E9369" w14:textId="5EB2D3F5" w:rsidR="00B30919" w:rsidRPr="00B30919" w:rsidRDefault="00B30919" w:rsidP="00B30919">
      <w:pPr>
        <w:shd w:val="clear" w:color="auto" w:fill="FFFFFF"/>
        <w:spacing w:after="336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Ultimately, you’ll help us roll-out</w:t>
      </w: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 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products that deliver our company’s vision.</w:t>
      </w:r>
    </w:p>
    <w:p w14:paraId="0D39F7F7" w14:textId="77777777" w:rsidR="00B30919" w:rsidRPr="00B30919" w:rsidRDefault="00B30919" w:rsidP="00B30919">
      <w:pPr>
        <w:shd w:val="clear" w:color="auto" w:fill="FFFFFF"/>
        <w:outlineLvl w:val="1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Responsibilities</w:t>
      </w:r>
    </w:p>
    <w:p w14:paraId="03EA89E3" w14:textId="77777777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Incorporate feature requests into product roadmap</w:t>
      </w:r>
    </w:p>
    <w:p w14:paraId="57B8840F" w14:textId="6102D733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Refine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 and prioritize backlog</w:t>
      </w:r>
    </w:p>
    <w:p w14:paraId="5CAF0EEF" w14:textId="6AA5669D" w:rsid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Develop user stories and define acceptance criteria</w:t>
      </w:r>
    </w:p>
    <w:p w14:paraId="665E759E" w14:textId="1C383E42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Accept user stories each sprint</w:t>
      </w:r>
    </w:p>
    <w:p w14:paraId="42DCDEB6" w14:textId="77777777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Set sprint goals</w:t>
      </w:r>
    </w:p>
    <w:p w14:paraId="2E58B792" w14:textId="548941E8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Break down large products into smaller slices of value that can be delivered incrementally</w:t>
      </w:r>
    </w:p>
    <w:p w14:paraId="1C873282" w14:textId="77777777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Plan releases and upgrades</w:t>
      </w:r>
    </w:p>
    <w:p w14:paraId="09A9703C" w14:textId="63B6CC67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Follow progress of work and </w:t>
      </w: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identify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 issues during sprints</w:t>
      </w:r>
    </w:p>
    <w:p w14:paraId="44435A74" w14:textId="77777777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Analyze preferences and requests of end users</w:t>
      </w:r>
    </w:p>
    <w:p w14:paraId="66F1F7DE" w14:textId="2025F143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Be a part of the team that refines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 our agile methodology based on results and client feedback</w:t>
      </w:r>
    </w:p>
    <w:p w14:paraId="6BBEF6C8" w14:textId="77777777" w:rsidR="00B30919" w:rsidRPr="00B30919" w:rsidRDefault="00B30919" w:rsidP="00B3091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Keep track of industry trends</w:t>
      </w:r>
    </w:p>
    <w:p w14:paraId="180E4F85" w14:textId="77777777" w:rsidR="00B30919" w:rsidRPr="00B30919" w:rsidRDefault="00B30919" w:rsidP="00B30919">
      <w:pPr>
        <w:shd w:val="clear" w:color="auto" w:fill="FFFFFF"/>
        <w:outlineLvl w:val="1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Requirements</w:t>
      </w:r>
    </w:p>
    <w:p w14:paraId="780D5457" w14:textId="77777777" w:rsidR="00B30919" w:rsidRPr="00B30919" w:rsidRDefault="00B30919" w:rsidP="00B309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Work experience as a Product Owner or similar role in product management</w:t>
      </w:r>
    </w:p>
    <w:p w14:paraId="6E74AB48" w14:textId="281CEBEB" w:rsidR="00B30919" w:rsidRDefault="00B30919" w:rsidP="00B309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Familiarity with </w:t>
      </w: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Scrum</w:t>
      </w:r>
    </w:p>
    <w:p w14:paraId="32698232" w14:textId="77301E83" w:rsidR="00B30919" w:rsidRPr="00B30919" w:rsidRDefault="00B30919" w:rsidP="00B309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>
        <w:rPr>
          <w:rFonts w:ascii="Helvetica Neue" w:eastAsia="Times New Roman" w:hAnsi="Helvetica Neue" w:cs="Times New Roman"/>
          <w:color w:val="555555"/>
          <w:sz w:val="20"/>
          <w:szCs w:val="20"/>
        </w:rPr>
        <w:t>Familiarity with Scaled Agile Framework</w:t>
      </w: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 xml:space="preserve"> is a plus</w:t>
      </w:r>
    </w:p>
    <w:p w14:paraId="14B483EB" w14:textId="77777777" w:rsidR="00B30919" w:rsidRPr="00B30919" w:rsidRDefault="00B30919" w:rsidP="00B309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Hands-on experience managing all stages of the product life cycle</w:t>
      </w:r>
    </w:p>
    <w:p w14:paraId="6C359A59" w14:textId="77777777" w:rsidR="00B30919" w:rsidRPr="00B30919" w:rsidRDefault="00B30919" w:rsidP="00B309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Technical background with knowledge of software development and web technologies</w:t>
      </w:r>
    </w:p>
    <w:p w14:paraId="5F6F2936" w14:textId="77777777" w:rsidR="00B30919" w:rsidRPr="00B30919" w:rsidRDefault="00B30919" w:rsidP="00B309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Team spirit and good communication abilities</w:t>
      </w:r>
    </w:p>
    <w:p w14:paraId="468CF793" w14:textId="77777777" w:rsidR="00B30919" w:rsidRPr="00B30919" w:rsidRDefault="00B30919" w:rsidP="00B3091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Helvetica Neue" w:eastAsia="Times New Roman" w:hAnsi="Helvetica Neue" w:cs="Times New Roman"/>
          <w:color w:val="555555"/>
          <w:sz w:val="20"/>
          <w:szCs w:val="20"/>
        </w:rPr>
      </w:pPr>
      <w:r w:rsidRPr="00B30919">
        <w:rPr>
          <w:rFonts w:ascii="Helvetica Neue" w:eastAsia="Times New Roman" w:hAnsi="Helvetica Neue" w:cs="Times New Roman"/>
          <w:color w:val="555555"/>
          <w:sz w:val="20"/>
          <w:szCs w:val="20"/>
        </w:rPr>
        <w:t>Good organizational skills</w:t>
      </w:r>
    </w:p>
    <w:p w14:paraId="649B2369" w14:textId="2170BA4C" w:rsidR="004C0EFA" w:rsidRDefault="00B30919" w:rsidP="00B30919">
      <w:pPr>
        <w:shd w:val="clear" w:color="auto" w:fill="FFFFFF"/>
        <w:spacing w:before="100" w:beforeAutospacing="1" w:after="100" w:afterAutospacing="1"/>
        <w:ind w:left="240"/>
      </w:pPr>
      <w:bookmarkStart w:id="0" w:name="_GoBack"/>
      <w:bookmarkEnd w:id="0"/>
    </w:p>
    <w:sectPr w:rsidR="004C0EFA" w:rsidSect="00683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7E57"/>
    <w:multiLevelType w:val="multilevel"/>
    <w:tmpl w:val="3CC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C7D58"/>
    <w:multiLevelType w:val="multilevel"/>
    <w:tmpl w:val="BCFE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82FB3"/>
    <w:multiLevelType w:val="multilevel"/>
    <w:tmpl w:val="614A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19"/>
    <w:rsid w:val="00052EA9"/>
    <w:rsid w:val="004F6633"/>
    <w:rsid w:val="00683F66"/>
    <w:rsid w:val="009B58AD"/>
    <w:rsid w:val="00B30919"/>
    <w:rsid w:val="00B750E5"/>
    <w:rsid w:val="00DE1659"/>
    <w:rsid w:val="00EB60AE"/>
    <w:rsid w:val="00F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F4CB7"/>
  <w15:chartTrackingRefBased/>
  <w15:docId w15:val="{9874CB06-4112-3044-B411-CFB9E835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09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09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309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Presten</dc:creator>
  <cp:keywords/>
  <dc:description/>
  <cp:lastModifiedBy>Danny Presten</cp:lastModifiedBy>
  <cp:revision>1</cp:revision>
  <dcterms:created xsi:type="dcterms:W3CDTF">2019-11-13T13:06:00Z</dcterms:created>
  <dcterms:modified xsi:type="dcterms:W3CDTF">2019-11-13T13:12:00Z</dcterms:modified>
</cp:coreProperties>
</file>